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C3341B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</w:t>
      </w:r>
      <w:r w:rsidR="002576DB">
        <w:rPr>
          <w:rFonts w:ascii="Times New Roman" w:hAnsi="Times New Roman" w:cs="Times New Roman"/>
          <w:sz w:val="40"/>
          <w:szCs w:val="40"/>
        </w:rPr>
        <w:t xml:space="preserve">исать отчет по приготовлению блюда </w:t>
      </w:r>
      <w:r w:rsidR="00A17C61">
        <w:rPr>
          <w:rFonts w:ascii="Times New Roman" w:hAnsi="Times New Roman" w:cs="Times New Roman"/>
          <w:sz w:val="40"/>
          <w:szCs w:val="40"/>
        </w:rPr>
        <w:t>«Донская пряная селедка».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576DB"/>
    <w:rsid w:val="002B37A7"/>
    <w:rsid w:val="00610801"/>
    <w:rsid w:val="006273DC"/>
    <w:rsid w:val="00A17C61"/>
    <w:rsid w:val="00A3210C"/>
    <w:rsid w:val="00A65023"/>
    <w:rsid w:val="00A96352"/>
    <w:rsid w:val="00B35F9B"/>
    <w:rsid w:val="00C07341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17</cp:revision>
  <dcterms:created xsi:type="dcterms:W3CDTF">2020-04-09T19:09:00Z</dcterms:created>
  <dcterms:modified xsi:type="dcterms:W3CDTF">2020-06-19T11:46:00Z</dcterms:modified>
</cp:coreProperties>
</file>